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38C0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8FCE88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F2F466" w14:textId="64EA9C46" w:rsidR="00792D13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V</w:t>
      </w:r>
    </w:p>
    <w:p w14:paraId="0796D85B" w14:textId="1D19FCDF" w:rsidR="00792D13" w:rsidRPr="00866149" w:rsidRDefault="00792D13" w:rsidP="00792D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866149">
        <w:rPr>
          <w:rFonts w:ascii="Arial" w:hAnsi="Arial" w:cs="Arial"/>
          <w:bCs/>
          <w:sz w:val="18"/>
          <w:szCs w:val="18"/>
        </w:rPr>
        <w:t>Anexo I</w:t>
      </w:r>
      <w:r>
        <w:rPr>
          <w:rFonts w:ascii="Arial" w:hAnsi="Arial" w:cs="Arial"/>
          <w:bCs/>
          <w:sz w:val="18"/>
          <w:szCs w:val="18"/>
        </w:rPr>
        <w:t>V</w:t>
      </w:r>
      <w:r w:rsidRPr="00866149">
        <w:rPr>
          <w:rFonts w:ascii="Arial" w:hAnsi="Arial" w:cs="Arial"/>
          <w:bCs/>
          <w:sz w:val="18"/>
          <w:szCs w:val="18"/>
        </w:rPr>
        <w:t xml:space="preserve"> do Edital do Processo Seletivo do </w:t>
      </w:r>
      <w:r w:rsidRPr="00866149">
        <w:rPr>
          <w:rFonts w:ascii="Arial" w:eastAsia="Times New Roman" w:hAnsi="Arial" w:cs="Arial"/>
          <w:bCs/>
          <w:color w:val="000000"/>
          <w:sz w:val="18"/>
          <w:szCs w:val="18"/>
        </w:rPr>
        <w:t>Curso de Pós-Graduação em Ensino na Educação Básica</w:t>
      </w:r>
    </w:p>
    <w:p w14:paraId="40F6D2BB" w14:textId="77777777" w:rsidR="00792D13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EBF8DC" w14:textId="0906C145" w:rsidR="00792D13" w:rsidRPr="00250D6C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D6C">
        <w:rPr>
          <w:rFonts w:ascii="Arial" w:hAnsi="Arial" w:cs="Arial"/>
          <w:b/>
          <w:sz w:val="24"/>
          <w:szCs w:val="24"/>
        </w:rPr>
        <w:t>Formulário de Recurso</w:t>
      </w:r>
    </w:p>
    <w:p w14:paraId="39B6EA23" w14:textId="77777777" w:rsidR="00792D13" w:rsidRPr="00250D6C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410EDE" w14:textId="77777777" w:rsidR="00792D13" w:rsidRDefault="00792D13" w:rsidP="00792D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E41F70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bCs/>
          <w:sz w:val="24"/>
          <w:szCs w:val="24"/>
        </w:rPr>
        <w:t>Preencher, datar, assinar, salvar em arquivo PDF e enviar por e-mail (</w:t>
      </w:r>
      <w:hyperlink r:id="rId5" w:history="1">
        <w:r w:rsidRPr="00250D6C">
          <w:rPr>
            <w:rStyle w:val="Hyperlink"/>
            <w:rFonts w:ascii="Arial" w:hAnsi="Arial" w:cs="Arial"/>
            <w:sz w:val="24"/>
            <w:szCs w:val="24"/>
          </w:rPr>
          <w:t>especializacao.eeb.valparaiso@ifg.edu.br</w:t>
        </w:r>
      </w:hyperlink>
      <w:r w:rsidRPr="00250D6C">
        <w:rPr>
          <w:rFonts w:ascii="Arial" w:hAnsi="Arial" w:cs="Arial"/>
          <w:sz w:val="24"/>
          <w:szCs w:val="24"/>
        </w:rPr>
        <w:t xml:space="preserve">) </w:t>
      </w:r>
      <w:r w:rsidRPr="00250D6C">
        <w:rPr>
          <w:rFonts w:ascii="Arial" w:hAnsi="Arial" w:cs="Arial"/>
          <w:bCs/>
          <w:sz w:val="24"/>
          <w:szCs w:val="24"/>
        </w:rPr>
        <w:t>o Formulário de Recurso Dentro do prazo previsto no cronograma do edital).</w:t>
      </w:r>
    </w:p>
    <w:p w14:paraId="3D96B56C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AD0BE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6E110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 xml:space="preserve">Nome: </w:t>
      </w:r>
    </w:p>
    <w:p w14:paraId="2A550D10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Número de inscrição:</w:t>
      </w:r>
    </w:p>
    <w:p w14:paraId="1BE2E82B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RG:</w:t>
      </w:r>
    </w:p>
    <w:p w14:paraId="6AF18CCA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CPF:</w:t>
      </w:r>
    </w:p>
    <w:p w14:paraId="4FB3130C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Etapa da seleção a que se recorre:</w:t>
      </w:r>
    </w:p>
    <w:p w14:paraId="23EEA255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 xml:space="preserve">Identificação do problema: </w:t>
      </w:r>
    </w:p>
    <w:p w14:paraId="14D64ABB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Argumentação:</w:t>
      </w:r>
    </w:p>
    <w:p w14:paraId="7BFDB615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Pedido:</w:t>
      </w:r>
    </w:p>
    <w:p w14:paraId="4F3F2EC7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>Local e data:</w:t>
      </w:r>
    </w:p>
    <w:p w14:paraId="45F2588B" w14:textId="77777777" w:rsidR="00792D13" w:rsidRPr="00250D6C" w:rsidRDefault="00792D13" w:rsidP="0079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D6C">
        <w:rPr>
          <w:rFonts w:ascii="Arial" w:hAnsi="Arial" w:cs="Arial"/>
          <w:sz w:val="24"/>
          <w:szCs w:val="24"/>
        </w:rPr>
        <w:t xml:space="preserve">Assinatura manuscrita: </w:t>
      </w:r>
    </w:p>
    <w:p w14:paraId="040B6670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6586F1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F6A47F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11408D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E645B3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0CD41E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3278EA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555FC7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484D06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BFE993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7072C3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F6BD2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082DFC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D8D617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A1D60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65D0BA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055C24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ACB27D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481DFB" w14:textId="77777777" w:rsidR="00792D13" w:rsidRPr="00F6474A" w:rsidRDefault="00792D13" w:rsidP="00792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B30558" w14:textId="77777777" w:rsidR="00792D13" w:rsidRPr="00F6474A" w:rsidRDefault="00792D13" w:rsidP="00792D13"/>
    <w:p w14:paraId="4B11292C" w14:textId="77777777" w:rsidR="00462551" w:rsidRDefault="00462551"/>
    <w:sectPr w:rsidR="00462551" w:rsidSect="00F6474A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2A2B" w14:textId="77777777" w:rsidR="00F6474A" w:rsidRDefault="00792D13" w:rsidP="00F6474A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B23345A" wp14:editId="709C51C2">
              <wp:simplePos x="0" y="0"/>
              <wp:positionH relativeFrom="column">
                <wp:posOffset>2028825</wp:posOffset>
              </wp:positionH>
              <wp:positionV relativeFrom="paragraph">
                <wp:posOffset>-106680</wp:posOffset>
              </wp:positionV>
              <wp:extent cx="4183380" cy="63246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32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0E5AB" w14:textId="77777777" w:rsidR="00F6474A" w:rsidRDefault="00792D13" w:rsidP="00F6474A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72D7D61E" w14:textId="77777777" w:rsidR="00F6474A" w:rsidRDefault="00792D13" w:rsidP="00F6474A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14:paraId="5D3E269F" w14:textId="77777777" w:rsidR="00F6474A" w:rsidRDefault="00792D13" w:rsidP="00F6474A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14:paraId="345C86FE" w14:textId="77777777" w:rsidR="00F6474A" w:rsidRDefault="00792D13" w:rsidP="00F6474A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3345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9.75pt;margin-top:-8.4pt;width:329.4pt;height:4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" stroked="f">
              <v:fill opacity="0"/>
              <v:textbox inset="0,0,0,0">
                <w:txbxContent>
                  <w:p w14:paraId="74E0E5AB" w14:textId="77777777" w:rsidR="00F6474A" w:rsidRDefault="00792D13" w:rsidP="00F6474A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14:paraId="72D7D61E" w14:textId="77777777" w:rsidR="00F6474A" w:rsidRDefault="00792D13" w:rsidP="00F6474A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14:paraId="5D3E269F" w14:textId="77777777" w:rsidR="00F6474A" w:rsidRDefault="00792D13" w:rsidP="00F6474A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14:paraId="345C86FE" w14:textId="77777777" w:rsidR="00F6474A" w:rsidRDefault="00792D13" w:rsidP="00F6474A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allowOverlap="1" wp14:anchorId="37F9835A" wp14:editId="7A30E18B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1270" b="5080"/>
          <wp:wrapSquare wrapText="bothSides"/>
          <wp:docPr id="10" name="Imagem 1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9946E" w14:textId="77777777" w:rsidR="00F6474A" w:rsidRDefault="00792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A3232"/>
    <w:multiLevelType w:val="multilevel"/>
    <w:tmpl w:val="6584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855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13"/>
    <w:rsid w:val="000312C2"/>
    <w:rsid w:val="00255C38"/>
    <w:rsid w:val="00462551"/>
    <w:rsid w:val="007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30F9"/>
  <w15:chartTrackingRefBased/>
  <w15:docId w15:val="{980287AB-30EE-4A04-9543-4B08589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D1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D1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92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92D13"/>
    <w:rPr>
      <w:rFonts w:eastAsiaTheme="minorEastAsia"/>
      <w:lang w:eastAsia="pt-BR"/>
    </w:rPr>
  </w:style>
  <w:style w:type="paragraph" w:customStyle="1" w:styleId="logo">
    <w:name w:val="logo"/>
    <w:basedOn w:val="Normal"/>
    <w:rsid w:val="00792D13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792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especializacao.eeb.valparaiso@ifg.edu.br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1</cp:revision>
  <dcterms:created xsi:type="dcterms:W3CDTF">2022-04-14T20:00:00Z</dcterms:created>
  <dcterms:modified xsi:type="dcterms:W3CDTF">2022-04-14T20:03:00Z</dcterms:modified>
</cp:coreProperties>
</file>